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10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object>
                <v:shape id="_x0000_i1025" o:spt="75" type="#_x0000_t75" style="height:50.25pt;width:397.6pt;" o:ole="t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5">
                  <o:LockedField>false</o:LockedField>
                </o:OLEObject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after="124" w:afterLines="40"/>
              <w:ind w:right="24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温教研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〔202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object>
                <v:shape id="_x0000_i1026" o:spt="75" type="#_x0000_t75" style="height:8.25pt;width:425.2pt;" o:ole="t" filled="f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7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sz w:val="42"/>
          <w:szCs w:val="4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温州市教育教学研究院</w:t>
      </w:r>
    </w:p>
    <w:p>
      <w:pPr>
        <w:pStyle w:val="9"/>
        <w:widowControl/>
        <w:snapToGrid w:val="0"/>
        <w:spacing w:beforeAutospacing="0" w:afterAutospacing="0"/>
        <w:jc w:val="center"/>
        <w:rPr>
          <w:rFonts w:ascii="方正小标宋简体" w:hAnsi="永中粗黑" w:eastAsia="方正小标宋简体" w:cs="永中粗黑"/>
          <w:color w:val="auto"/>
          <w:sz w:val="44"/>
          <w:szCs w:val="44"/>
          <w:highlight w:val="none"/>
        </w:rPr>
      </w:pPr>
      <w:r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</w:rPr>
        <w:t>关于</w:t>
      </w:r>
      <w:r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  <w:lang w:val="en-US" w:eastAsia="zh-CN"/>
        </w:rPr>
        <w:t>公布</w:t>
      </w:r>
      <w:r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</w:rPr>
        <w:t>年温州市普通高中各学科</w:t>
      </w:r>
    </w:p>
    <w:p>
      <w:pPr>
        <w:pStyle w:val="9"/>
        <w:widowControl/>
        <w:snapToGrid w:val="0"/>
        <w:spacing w:beforeAutospacing="0" w:afterAutospacing="0"/>
        <w:jc w:val="center"/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</w:rPr>
        <w:t>命题竞赛活动结果</w:t>
      </w:r>
      <w:r>
        <w:rPr>
          <w:rFonts w:hint="default" w:ascii="方正小标宋简体" w:hAnsi="永中粗黑" w:eastAsia="方正小标宋简体" w:cs="永中粗黑"/>
          <w:color w:val="auto"/>
          <w:sz w:val="44"/>
          <w:szCs w:val="44"/>
          <w:highlight w:val="none"/>
        </w:rPr>
        <w:t>的</w:t>
      </w:r>
      <w:r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  <w:lang w:val="en-US" w:eastAsia="zh-CN"/>
        </w:rPr>
        <w:t>通知</w:t>
      </w:r>
    </w:p>
    <w:p>
      <w:pPr>
        <w:pStyle w:val="9"/>
        <w:widowControl/>
        <w:snapToGrid w:val="0"/>
        <w:spacing w:beforeAutospacing="0" w:afterAutospacing="0"/>
        <w:jc w:val="center"/>
        <w:rPr>
          <w:rFonts w:hint="eastAsia" w:ascii="方正小标宋简体" w:hAnsi="永中粗黑" w:eastAsia="方正小标宋简体" w:cs="永中粗黑"/>
          <w:color w:val="auto"/>
          <w:sz w:val="44"/>
          <w:szCs w:val="44"/>
          <w:highlight w:val="none"/>
          <w:lang w:eastAsia="zh-CN"/>
        </w:rPr>
      </w:pPr>
      <w:bookmarkStart w:id="0" w:name="OLE_LINK1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各县（市）教育局教研部门、市局直属各有关学校：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年温州市普通高中各学科命题竞赛活动已结束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经评审，共评出一等奖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组、二等奖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139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组、三等奖2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09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组。现将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获奖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名单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予以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公布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（具体名单见附件）。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20"/>
        <w:textAlignment w:val="auto"/>
        <w:rPr>
          <w:rFonts w:ascii="Times New Roman" w:hAnsi="Times New Roman" w:eastAsia="仿宋_GB2312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仿宋_GB2312"/>
          <w:color w:val="auto"/>
          <w:sz w:val="21"/>
          <w:szCs w:val="21"/>
          <w:highlight w:val="none"/>
        </w:rPr>
        <w:t>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5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附件：202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年温州市普通高中学科命题竞赛获奖名单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5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center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                    温州市教育教学研究院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bookmarkEnd w:id="0"/>
    </w:p>
    <w:p>
      <w:pPr>
        <w:spacing w:line="160" w:lineRule="exact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pStyle w:val="2"/>
        <w:rPr>
          <w:sz w:val="18"/>
          <w:szCs w:val="18"/>
        </w:rPr>
      </w:pPr>
    </w:p>
    <w:p>
      <w:pPr>
        <w:spacing w:line="1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firstLine="140" w:firstLineChars="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 市教育局。</w:t>
      </w:r>
    </w:p>
    <w:p>
      <w:pPr>
        <w:spacing w:line="1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firstLine="140" w:firstLineChars="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温州市教育教学研究院办公室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spacing w:line="1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napToGrid w:val="0"/>
        <w:rPr>
          <w:rFonts w:ascii="方正小标宋简体" w:eastAsia="方正小标宋简体" w:hAnsiTheme="majorEastAsia" w:cstheme="majorEastAsia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 w:hAnsiTheme="majorEastAsia" w:cstheme="majorEastAsia"/>
          <w:color w:val="auto"/>
          <w:sz w:val="32"/>
          <w:szCs w:val="32"/>
          <w:highlight w:val="none"/>
        </w:rPr>
        <w:t>附件</w:t>
      </w:r>
    </w:p>
    <w:p>
      <w:pPr>
        <w:pStyle w:val="9"/>
        <w:widowControl/>
        <w:snapToGrid w:val="0"/>
        <w:spacing w:beforeAutospacing="0" w:afterAutospacing="0"/>
        <w:jc w:val="center"/>
        <w:rPr>
          <w:rFonts w:hint="eastAsia" w:ascii="方正小标宋简体" w:eastAsia="方正小标宋简体" w:hAnsiTheme="majorEastAsia" w:cstheme="majorEastAsia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 w:hAnsiTheme="majorEastAsia" w:cstheme="majorEastAsia"/>
          <w:color w:val="auto"/>
          <w:sz w:val="32"/>
          <w:szCs w:val="32"/>
          <w:highlight w:val="none"/>
        </w:rPr>
        <w:t>202</w:t>
      </w:r>
      <w:r>
        <w:rPr>
          <w:rFonts w:hint="eastAsia" w:ascii="方正小标宋简体" w:eastAsia="方正小标宋简体" w:hAnsiTheme="majorEastAsia" w:cstheme="major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eastAsia="方正小标宋简体" w:hAnsiTheme="majorEastAsia" w:cstheme="majorEastAsia"/>
          <w:color w:val="auto"/>
          <w:sz w:val="32"/>
          <w:szCs w:val="32"/>
          <w:highlight w:val="none"/>
        </w:rPr>
        <w:t>年温州市普通高中学科命题竞赛获奖名单</w:t>
      </w:r>
    </w:p>
    <w:p>
      <w:pPr>
        <w:pStyle w:val="9"/>
        <w:widowControl/>
        <w:snapToGrid w:val="0"/>
        <w:spacing w:beforeAutospacing="0" w:afterAutospacing="0"/>
        <w:jc w:val="center"/>
        <w:rPr>
          <w:rFonts w:hint="default" w:ascii="方正小标宋简体" w:eastAsia="方正小标宋简体" w:hAnsiTheme="majorEastAsia" w:cstheme="majorEastAsia"/>
          <w:color w:val="auto"/>
          <w:sz w:val="28"/>
          <w:szCs w:val="28"/>
          <w:highlight w:val="none"/>
        </w:rPr>
      </w:pPr>
    </w:p>
    <w:p>
      <w:pPr>
        <w:pStyle w:val="9"/>
        <w:widowControl/>
        <w:snapToGrid w:val="0"/>
        <w:spacing w:beforeAutospacing="0" w:afterAutospacing="0"/>
        <w:jc w:val="center"/>
        <w:rPr>
          <w:rFonts w:hint="default" w:ascii="方正小标宋简体" w:eastAsia="方正小标宋简体" w:hAnsiTheme="majorEastAsia" w:cstheme="majorEastAsia"/>
          <w:color w:val="auto"/>
          <w:sz w:val="28"/>
          <w:szCs w:val="28"/>
          <w:highlight w:val="none"/>
        </w:rPr>
      </w:pPr>
      <w:r>
        <w:rPr>
          <w:rFonts w:hint="default" w:ascii="方正小标宋简体" w:eastAsia="方正小标宋简体" w:hAnsiTheme="majorEastAsia" w:cstheme="majorEastAsia"/>
          <w:color w:val="auto"/>
          <w:sz w:val="28"/>
          <w:szCs w:val="28"/>
          <w:highlight w:val="none"/>
        </w:rPr>
        <w:t>高中语文</w:t>
      </w:r>
    </w:p>
    <w:tbl>
      <w:tblPr>
        <w:tblStyle w:val="10"/>
        <w:tblW w:w="5133" w:type="pct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6"/>
        <w:gridCol w:w="4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一等奖（</w:t>
            </w: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命题老师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瑞安市第六中学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秋 郑淑滢 龚林芝 蔡玉茹 张若婷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林彩丹 陈紫晗 吴静宜 黄素琴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叶奕辰 曾檬檬 傅雨欣 卢蕾蕾 郑  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龙湾区永强中学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王佳佳 娄新怀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刘淑维 刘嘉怡 陈  瑶 陈明磊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倪瑶瑶 唐倩倩 林楠帆 谢思思 张  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王君瑞 何俊杰 郑一舟 李铮铮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黄小红 肖艳盛 陈  威 吴  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二等奖（</w:t>
            </w: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朱夏蔚 柴黎丹 何益淑 施金豆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肖依晨 王茹茹 戴汝嫣 吴沁颖 谢  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永嘉县碧莲中学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李茫茫 陈少乐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平阳县佳诚高级中学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  骏 叶舒雨 朱  迅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瑞安市第七中学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苏莹莹 程  琰 钟雅丽 廖月寒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乐清市柳市中学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黄海燕 庄  典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  昕 项显超 何  以 佟晓歌 林  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苍南县宜山高级中学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廖林春 李  珠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乐清市精益中学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信  欣 冯  浩 邱鸿蕾 赵黎明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樊韶章 蒋姗姗 赖秀陈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万兴志 乔万宝 邓东山 何木林 崔院红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干方田 张荣田 林婧婕 李嫦娥 叶墨华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  哲 苏  盈 林淅阳 陈若怡 戴昱茹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乐清市第三中学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郑媚娜 陈  鹏 王  静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平阳县新城中学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徐爱琴 孔慧智 吴  君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乐清市芙蓉中学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南晓锋 叶子琪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三等奖（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游淑愉 张海飞 虞慧丹 冯  敏 张燮夔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温州市啸秋中学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曾晓飞 刘  祝 任晶晶 林思亮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瑞安市第八中学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王建业 叶建君 潘  婷 黄  格 阮日旺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乐清市虹桥中学分校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陈龙松 郝佳鸿 缪霞静 陈海涛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芳 黎志敏 郑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盼 金敏夫 胡安琪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周熙熹 陈  茅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乐清市兴乐中学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黄小婷 谷雨娴 陈希亚 林旭东 郑晨晨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麻柳赟 曹艳艳 邱莉惠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黄聪盈 袁  芳 郭妍妍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温州艺术学校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  烨 陈冬冬 高友静 徐若园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吴婷婷 柳飞燕 王雪菁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吴信宏 陈  瑞 李彤彤 吴王章 谢婷婷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庄才营 曾婷婷 余豪源 范飘尹 杨景涵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凌若愚 郭艳艳 蔡晓飞 张瑞霞 王安琪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张苏微 陈扬高 李翔翔 丁家盛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瑞安市第二中学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金宸伊 范兆铮 陈哈慧 胡谢瑜 陈婷婷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乐清市雁荡中学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蔡秀红 蒋涵琦 薛  静 陈  娜 赵苏娴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温州外国语高级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郑秀芳 李芯蕊 肖晶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瑞安市龙翔高级中学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云 黄海静 余  霞 刘婉晴 张智钊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吴梨思 张素素 张  浩 周  丽 叶钊汝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钱雨婷 杨丽荷 陈耿洋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苍南县树人中学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薛银娟 罗明波 周晨曦 靳春雨 陈加田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乐清市大荆中学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  晨 叶润峰 林海华 朱  燕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温州私立第一实验学校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陈亚妮 徐嘉仪 张丽娜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瑶 汪莹莹</w:t>
            </w:r>
          </w:p>
        </w:tc>
      </w:tr>
    </w:tbl>
    <w:p>
      <w:pPr>
        <w:spacing w:line="264" w:lineRule="auto"/>
        <w:jc w:val="center"/>
        <w:rPr>
          <w:rFonts w:asciiTheme="majorEastAsia" w:hAnsiTheme="majorEastAsia" w:eastAsiaTheme="majorEastAsia" w:cstheme="majorEastAsia"/>
          <w:b/>
          <w:color w:val="auto"/>
          <w:sz w:val="21"/>
          <w:szCs w:val="21"/>
          <w:highlight w:val="none"/>
        </w:rPr>
      </w:pPr>
    </w:p>
    <w:p>
      <w:pPr>
        <w:spacing w:line="264" w:lineRule="auto"/>
        <w:jc w:val="center"/>
        <w:rPr>
          <w:rFonts w:hint="default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</w:pPr>
      <w:r>
        <w:rPr>
          <w:rFonts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高中数学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4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一等奖（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inorEastAsia" w:hAnsiTheme="min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680" w:type="pct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inorEastAsia" w:hAnsiTheme="min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命题老师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郑舒畅 陈珊珊 周聪寅 陈昌业 陈  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徐慧敏 周颖钦 潘海丽 孔维洋 宋一威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琰 周丹玲 王  芳 邵旭芬 赵琼君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徐荣波 包日可 易志坚 林雪萍 胡少华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陈芝飞 邵联槐 宋  鑫 陈国威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胡智慧 李丕贵 翁宝平 应鲁嘉 孙  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乐清市嘉禾中学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谢志康 徐林泽 王闻婧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二等奖（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潘克宁 阮紫祥 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 严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 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唐胜忠 黄可旺 庄迁福 陈永珠 霍明明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平阳县第三中学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 吴梦蝶 何为难 付悦悦 彭丽珍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庄丽严 苗佳伟 谢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 魏建兵 张文胜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潘超凡 凌欢欢 金银盈 马卓航 金乙灵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瓯海区第一高级中学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林雨旋 郑上典 卢象鹏 宓利仕 江瑶瑶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泰顺县育才高级中学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磊 郭兵利 张定旺 王贵富 吴搏航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金美义 毛家俊 吴立涌 姜友宝 胡琛环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苍南县灵溪中学（三禾高中）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叶晓燕 姜青青 方孝钏 吴锡义 周德国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乐清市大荆中学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王毓敏 胡恩约 陈丽珠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陈东明 王港飞 王容枝 姜友文 倪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邱侣鑫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磊 潘和锴 徐哲坚 梅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龙湾区永强中学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齐晨涛 彭丹妮 邵杭蕾 郑理威 朱成哲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林云霞 戚诗意 姜祝怡 叶丽洁 金荣杰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三等奖（</w:t>
            </w:r>
            <w:r>
              <w:rPr>
                <w:rFonts w:hint="default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施孙平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洲 朱路加 金依妮 郑丽环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潘伟珍 徐秀岳 李青青 翁静龙 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李耀敏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 陈文集 朱程茹 张智慧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苍南县金乡卫城中学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 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 鲍素霞 林海燕 聂庭慧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 赵宪法 曾志令 柯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靓 黄冬梅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瑞安市第六中学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 张文特 黄依慧 张泽伟 郑锡华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林合炜 涂乔瑜 王黎平 高露露 俞博仁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瑛 倪阿亮 李艳丹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 王明明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乐清市虹桥中学分校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张志旺 吴金亮 卢学渊 周晓珍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吴芬芬 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 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 林光传 严秀娥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虞一伟 陈如宠 蔡元昊 蔡志强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黄陈欣 谢红伟 林施炜 张维茂 章津津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夏爱敏 王泽翔 邓迎伊 张建胜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金可真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胜 吴剑凡 陈浩希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贾梦诗 杨劲松 彭书广 古宝龙 陈晓琴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瑞安市龙翔高级中学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喆 袁谷城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 陈绪亮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瑞安市第二中学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李秀丽 陈盛标 翁克利 柴剑芳 戴霄鳞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乐清市芙蓉中学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钱亚赫 林素丹 姚云霞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温州市啸秋中学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郝好杰 郭馨晶 王晶晶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乐清市白象中学</w:t>
            </w:r>
          </w:p>
        </w:tc>
        <w:tc>
          <w:tcPr>
            <w:tcW w:w="268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虞小放 陈汉旦 杨永远 叶晓珍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族</w:t>
            </w:r>
          </w:p>
        </w:tc>
      </w:tr>
    </w:tbl>
    <w:p>
      <w:pPr>
        <w:snapToGrid w:val="0"/>
        <w:jc w:val="center"/>
        <w:rPr>
          <w:rFonts w:asciiTheme="majorEastAsia" w:hAnsiTheme="majorEastAsia" w:eastAsiaTheme="majorEastAsia" w:cstheme="majorEastAsia"/>
          <w:color w:val="auto"/>
          <w:sz w:val="24"/>
          <w:highlight w:val="none"/>
        </w:rPr>
      </w:pPr>
    </w:p>
    <w:p>
      <w:pPr>
        <w:spacing w:line="264" w:lineRule="auto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高中英语</w:t>
      </w:r>
    </w:p>
    <w:tbl>
      <w:tblPr>
        <w:tblStyle w:val="10"/>
        <w:tblW w:w="5115" w:type="pct"/>
        <w:tblInd w:w="-10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6"/>
        <w:gridCol w:w="45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一等奖（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命题教师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陈爱治 金思思 章  尉 温青青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夏一建 蔡夏冰 李函书 朱佳琦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静 周燕珍 赵海艳 杨  丹 谢佳欣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安  宇 龚迎节 王  蒙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瑞安市第六中学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丁金华 俞爱娜 施双南 吴明明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林心远 吴京京 倪子涵 张  怡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平阳县佳诚高级中学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杨平治 陈修修 陈凤玉 黄莹莹 黄春芳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乐清市大荆中学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薛文文 陈小芬 滕雅芸 郑云云 施  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二等奖（</w:t>
            </w: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池翔珠 倪丽凤 陈智炜 梅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 陈伊妮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瑞安市第七中学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丽 章倩倩 陈  瑶 林友克 薛舒雅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余加佳 彭若男 郑秀文 林  瑞 李  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潘依楠 周哈尼 池春菊 徐露婵 阮忠兰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苍南县灵溪第二高级中学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  簪 杨文杰 王彩虹 陈新燕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张晓玲 张滢滢 黄莉茹 张晓颖 张  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潘海明 陈春绣 项晓线 陈  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陈梦媚 钱存存 郑  宸 李  晓 陈素贞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马云芝 陈凌云 杨  虔 马俊秀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陶  丽 黄旭旭 谷翠佳 王梓怡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裴桂云 林  丽 郑一思 舒移移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温金叶 萧纯纯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瑞安市第八中学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文中梅 岑淑阳 王文君 戴心怡 温欢欢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周亦俨 金  旻 王意如 陈子茹 叶婧婵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周凤丹 胡承思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永嘉县永临中学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  贝 周恩和 鲍培蕾 郑晓珍 周  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平阳县新城中学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谢美梦 廖淑瑶 温诗琪 吴  浩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三等奖（</w:t>
            </w: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郑贤媛 蔡伟俊 余佳佳 金  琳 庄  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林文雅 沈志婧 汤洁清 张如烟 郑诗茗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苍南县宜山高级中学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钟晓苹 郑崇赞 蔡贤撒 郑光涛 林庆旺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苍南县金乡卫城中学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代艺茁 陈晓茹 刘紫琴 龚  颖 朱  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乐清市嘉禾中学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戴彤妃 陈梦琪 黄珊瑚 卢彬尔 万雪玲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林张荣 陈雪伟 张丽娜 蒋  婷 杨佳佳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朱淑鸥 钟梦炜 陈梦莹 唐秋玮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乐清市第三中学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曾芙芙 黄蓉克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温州世外高级中学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陈奕帆 张志伟 夏凡添 涂祎昕 祝锵异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雷洪林 周新新 陈  素 张倩倩 谢琼慧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金敏子 陈昊翔 陈  茜 李晓晗 钟百惠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瑞安市第二中学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王园园 李  莉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温州私立第一实验学校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张远强 胡诗凡 张广洲 张  娟 金  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虞佳佳 郑  洁 徐伟倩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林瑞华 金舒妮 叶丽婷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苍南县嘉禾中学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陈冬卫 潘宜扦 叶蕾蕾 苏  庆 刘  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乐清市芙蓉中学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  夏 王  新 何国荣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泰顺县育才高级中学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王贞贞 陈  韵 宋洁琼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温州艺术学校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  宓 俞  笑 张  盈 应晓霞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龙港市科技高级中学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谢微微 陈佩佩 卢婷婷 孙伊曼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李智慧 叶小形 陈小映 李艳秋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永嘉第二高级中学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钱雅倩 徐黛娜 徐彬彬 葛泠希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胡敏敏 张纯纯 吴淑圆 魏彬慧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瓯海区第一高级中学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徐静懿 陈  炎 李来斌 项梦翔 程  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乐清市柳市中学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陈玲荷 高利央 王  波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龙港市第二高级中学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虞孔奔 杨  璐 白绵绵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b/>
          <w:color w:val="auto"/>
          <w:szCs w:val="21"/>
          <w:highlight w:val="none"/>
        </w:rPr>
      </w:pPr>
    </w:p>
    <w:p>
      <w:pPr>
        <w:spacing w:line="264" w:lineRule="auto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高中政治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4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一等奖（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6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命题教师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陈瑞森 周春霞 叶小洁 王雪凡 王安之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杨红义 潘林微 林安妮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温州市英才学校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  乐 刘  丹 徐静颖 巩亚平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张丽谊 叶兰留 卢成桂 温萍萍 吴肖春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冉生尧 王青峰 郑巧艳 汪  磊 田 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陈哲锴 黄期朋 翁湘洁 缪春慧 陈  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陈茜茜 徐丹阳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阮雅静 吴希希 杨舒瑶 邓恩恩 张禾禾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二等奖（1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吴思颐 陈倩倩 黄秀萍 黄一瑾 薛乐如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瑞安市上海新纪元高级中学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谢连胜 罗明康 李  荣 程平花 刘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王凡俐 倪雯雯 蔡舒玮 周明明 陈如碧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龙湾区永强中学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曹曼靖 潘益鹏 卢翔翔 邹  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孙笑笑 张  亮 王锦龙 崔宁宁 叶必成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瓯海区第一高级中学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潘钦杭 刘  璐 徐美美 汪海亮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谢淑珍 邵  楚 林成伟 吴艳纯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王聘迪 诸葛丽洁 陈嘉滢 王  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廖文静 叶佳晨 毛慧琳 王翔莎 王  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苍南县钱库高级中学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孙华锋 章  纯 陈佳娜 方以再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程 黄小琳 王细华 林书遥 谢瑞清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文成县第二高级中学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斌 夏卫芳 宋蒙翔 胡慧霜 林孟良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黄玉洁 陈佩佩 金冰茹 余昌鹏 刘静欣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苍南县灵溪第二高级中学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陈瑶瑶 吴美丽 王田票 郑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刘光耀 刘金桃 陈意朋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三等奖（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瑞安市第六中学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虞玲洁 陈倩影 贾舒佩 蔡文雅 徐余珍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陈雷杰 刘首高 黄雪艳 常夫灿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苍南县宜山高级中学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刘佳豪 吴素素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郑燕婵 胡志萍 叶坚秀 卢榆增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潘  珊 李  哲 夏  炎 康  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瑞安市第七中学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徐安华 许  诺 刘汝炀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瑞安市第八中学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林泓汝 杨慧琳 颜梦婷 叶芳德 刘选民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陈淑芳 黄海燕 范慧佳 陈莉丽 吴依蔚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乐清市大荆中学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杨运艺 项飞云 薛聪聪 黄  璐 李秋婷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苍南县树人中学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吴本余 王中祥 吴春芳 黄  庆 韩沐柠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永嘉第二高级中学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赖晓珠 李程程 陈千千 朱敏敏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宇 包蒙思 金晗曦 陈  力 王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明 周琼慧 孙跃若 周吉青 吴安俊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苍南县灵溪中学（三禾高中）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廖维村 翁晓慧 王田票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陈有正 顾  崴 韦  妮 杨雨晴 董乃锐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张海光 刘晓杰 吴兴越 王  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瑞安市第二中学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蔡萌萌 黄悦悦 董骐远 周思语 郑砚哲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苍南县星汇高级中学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袁俊杰 朱翾如 鹿文琪 刘引弟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永嘉县楠江中学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潘丽聪 刘冰霞 高  飞 王艳艳 董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黄俊棋 任思群 邵雪琳 叶芊芊 林小丰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金扬杰 蔡文文 陈雅琳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苍南县嘉禾中学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高海霞 梁世燕 胡家茹 杨兆珍 张柏俭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龙港市巨人中学</w:t>
            </w:r>
          </w:p>
        </w:tc>
        <w:tc>
          <w:tcPr>
            <w:tcW w:w="45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缪正淡 于  冰 范春辉 陈金海 李盈盈</w:t>
            </w:r>
          </w:p>
        </w:tc>
      </w:tr>
    </w:tbl>
    <w:p>
      <w:pPr>
        <w:snapToGrid w:val="0"/>
        <w:rPr>
          <w:rFonts w:asciiTheme="majorEastAsia" w:hAnsiTheme="majorEastAsia" w:eastAsiaTheme="majorEastAsia" w:cstheme="majorEastAsia"/>
          <w:color w:val="auto"/>
          <w:szCs w:val="21"/>
          <w:highlight w:val="none"/>
        </w:rPr>
      </w:pPr>
    </w:p>
    <w:p>
      <w:pPr>
        <w:spacing w:line="264" w:lineRule="auto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高中历史</w:t>
      </w:r>
    </w:p>
    <w:tbl>
      <w:tblPr>
        <w:tblStyle w:val="10"/>
        <w:tblW w:w="5116" w:type="pct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0"/>
        <w:gridCol w:w="4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一等奖</w:t>
            </w:r>
            <w:r>
              <w:rPr>
                <w:rFonts w:hint="default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Theme="minorEastAsia" w:hAnsiTheme="minorEastAsia" w:cstheme="majorEastAsia"/>
                <w:b/>
                <w:color w:val="auto"/>
                <w:sz w:val="21"/>
                <w:szCs w:val="21"/>
                <w:highlight w:val="none"/>
                <w:lang w:eastAsia="zh-CN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命题教师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欢 徐彬彬 林心如 邵晨笙 梁列列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范真真 宋笑笑 谢尚要 黄奕润 杨  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金林勇 林一琦 吴佩怃 周刘知 金晓君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杨泽盈 顾  野 李诗凝 林红宇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周蓓蓓 毛滨汝 尤乐乐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严迎春 吴  琳 杨琦琦 胡韵珂 胡茜茜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龙湾区永强中学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蒋丹怡 黄聪敏 李建燕 吕孙伟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珍 潘  鹏 杨军伟 刘奕楠 刘志刚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二等奖（1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杨楠楠 林荣玮 上官王钏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黄志飞 袁  婕 朱旭文 刘  通 杨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雷鸿翔 李  宁 李舒瑶 王才逸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郑安妮 林  刚 李瑞建 程子琦 李  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郑听雨 吴旭珍 徐婉莉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林德军 周成佳 林爱博 刘扬帆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瑞安市第二中学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钱跃翔 邹圆圆 黄梓磊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郭默克 林佩丹 金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妮 陈小菁 邵万君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龙港市第二高级中学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王莹莹 林佳妮 张惠彤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永嘉第二高级中学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施文燕 林海颖 朱虹桥 杨丽燕 陈新燕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陈庆为 董文盛 张昌能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瑞安市第八中学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吕志芳 叶  楠 王贤乾 吴正义 金慧君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赵翩翩 林浩川 胡  静 冯瑶瑶 陈  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李婷婷 陈  奕 周文慧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朱丹红 章飞琴 杨传乐 林璐璐 谢君豪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三等奖（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陈一威 郭小雪 蔡晨帆 梁军华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静 马宏伟 王  磊 郑惠虹 姜欢恬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孟  磊 王海洋 倪淑湛 卢祎瑶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平阳县第二中学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周琍琍 杨群业 陈士散 曾  唐 邱世源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陶淼森 李大伟 林丽平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温州私立第一实验学校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李新维 郭  云 李涛涛 王如意 汤庆威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永嘉县永临中学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谢丽莉 谢纯蒙 林怡苇 陈  郁 孙蒙荷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文成县第二高级中学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陈定意 吴雪凤 郑小丽 陈  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乐清市第三中学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王茜愉 木昱毓 卢博文 林雪乐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乐清市大荆中学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  新 林恬羽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瓯海区第一高级中学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董潇茹 薛伊蒙 徐盛超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王中洁 李永刚 翁迪晓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孙双武 段年臣 王庆国 张  琪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朱心琰 丁婷婷 金眷镯 郑  冬 郑晓丹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乐清市外国语学校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盛旭仁 栗  川 郑智慧 慕会平 范  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乐清市虹桥中学分校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蔡可赞 钱晓斌 范媛媛 屈  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邦 郑晓静 卢露露 饶道闯 朱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沙  慧 戴智婷 陈红英 丁雨柔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杨露露 厉光通 柯旭朝 朱淑芳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施肖静 虞文琳 李晓敏 林  琦 苏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永嘉县罗浮中学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挺 王丽芳 胡慧艳 韩  雪 周国锋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乐清市白象中学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张佳慧 高  亮 韩若斌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温州市沙城高级中学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  华 王  衡 孙  越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b/>
          <w:color w:val="auto"/>
          <w:szCs w:val="21"/>
          <w:highlight w:val="none"/>
        </w:rPr>
      </w:pPr>
    </w:p>
    <w:p>
      <w:pPr>
        <w:spacing w:line="264" w:lineRule="auto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高中地理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4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一等奖（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3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命题教师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程 张兆昕 朱晨思 戴丹妮 张一靓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黄铁男 王玛丽 李瑞红 李  萍 董毓伊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张滋润 钱  静 张一涵 蔡克伦 林进健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龙港市科技高级中学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徐松青 朱  柳 钱张帆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叶幼贞 王连贵 林晓霞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洪  霖 郑雯婷 陈晓慧 陈  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瑞安市上海新纪元高级中学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迅 张  锋 付广靖 史月欣 李显辉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二等奖（1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罗晓敏 吴耀楠 钟若棉 潘  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李兆查 高胜广 周  璇 蒲  飞 施苗慧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苍南县宜山高级中学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张艳茵 李作铕 周宗靖 林丹丹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南 单洁雨 肖琦婧 叶汝雯 郭莹莹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周泽威 胡惠惠 徐梨露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徐沁沁 张新苗 杨菲菲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王闻婕 吴肖敏 王康洁 赵芳芳 陈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叶碧莹 苏  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王秀丽 周丹妮 姜  悦 金开任 庄丽君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姜尚玮 黄柯怡 黄城凯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苍南县灵溪中学（三禾高中）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刘国平 陈  敏 段海六 陆  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平阳县第二中学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邵晓棠 刘春林 陈丽娟 郑  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毅 陈  瑞 刘富强 郭方强 金佳佳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飞 朱晓洁 王一龙 张萌萌 陈丕国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三等奖（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叶育萌 杨启楚 白晶晶 董保强 陈宇翔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温州中学新疆部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王温斌 李立人 林  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戴余浩 张笔健 谷金博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翔 陈寅寅 缪仁威 缪茂意 严  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张强男 游冰清 戴朋勇 陈  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  明 江宗雨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张才思 张庆浩 倪章捷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助 邱武斌 郭小庆 董红霞 王  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黄豪奔 邵乐知 李瑜萱 叶程溥 周晓钊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瑞安市第七中学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虞倩如 张紫玲 王琳怡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  河 毛美娟 王婕瑜 谢蒙蒙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永嘉县永临中学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邹王斌 林衣婷 季新飞 朱信国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平阳县新城中学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王玲琪 刘施施 刘亲柔 洪婷婷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蹇婷婷 黄晓芸 陈婉如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苍南县树人中学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平 蒋永洪 吕青青 蒋小燕 周素芳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苍南县星汇高级中学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胡林岩 席树岩 苏  晨 陆雪儿 王浩琼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永嘉县碧莲中学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  晰 叶鸿彰 郑安宁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乐清市第三中学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  明 陈雨欣 金  喆 彭冰心 叶佳佳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陈艳丽 周淑云 王荣欣 林王源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陈婵娟 吴立虔 潘林仙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乐清市嘉禾中学</w:t>
            </w:r>
          </w:p>
        </w:tc>
        <w:tc>
          <w:tcPr>
            <w:tcW w:w="4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  航 陈童童 李玉龙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64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64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高中物理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6"/>
        <w:gridCol w:w="4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一等奖（4名）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</w:tc>
        <w:tc>
          <w:tcPr>
            <w:tcW w:w="2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命题教师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薛鹏锦 陈  理 张  赫 邵郑凯 周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达文园 张毓浈 薛小丽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叶迅亨 阮秀丽 林  浩 孙欣宇 林圣书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徐喜悦 许文龙 徐定程 伍晨怡 孙天正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二等奖（8名）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何正杨 周新艳 王坚瑞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薛智妮 李怀龙 戚心欣 韩文君 杨宗跳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付撒莱 丁彪峰 林日玲 陈世钻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包琳琪 陈宗杭 吴  鹏 陈浩迪 池奕辰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敏 宋淑飞 叶思思 王文浩 项鸿翔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敏 林广强 薛孝超 潘黎华 叶飞云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  椋 吴璐璐 赖立雄 吴晓宁 黄可建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查显国 陶文明 李国良 沈克云 李  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三等奖（ 12名）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魏学静 张瑞敏 孙倩倩 卓清昕 潘炜炜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陈诗含 庄千锋 黄连飞 戴文敏 余贤财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彭子谦 魏  炜 岳金凤 黄义华 杨力威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瑞安市第二中学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叶文义 吴宏亮 黄海燕 董锡金 林朝晖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王妤婷 陈  文 陈柯亦 苏沁源 麻建成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瑞安市上海新纪元高级中学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王志生 王能虎 李俊芳 王肖刚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薛赛根 洪阿双 郑墨峰 屠定炷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曾大鹏 陈  洁 刘昌沛 严维燕 钱乐勇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胡明霞 陈志川 张信阳 刘卓伟 马  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李丕辉 章宗当 董希昆 林  智 陈小飞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瑞安市龙翔高级中学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  敏 王俊涛 王  晶 宣文斌 侯雨欣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温州私立第一实验学校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  磊 孙文友 王伟智 陈永武 </w:t>
            </w:r>
          </w:p>
        </w:tc>
      </w:tr>
    </w:tbl>
    <w:p>
      <w:pPr>
        <w:spacing w:line="264" w:lineRule="auto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高中化学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4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一等奖（ 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</w:tc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命题教师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吴晓聪 郑最胜 雷  婷 卢卓玮 张孟文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项彩虹 王明华 王  琦 魏旭南 刘栩颖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温州外国语高级中学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柯晓飞 何蓓蕾 李静捷 娄胜军 邹雪飞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王雪珠 汤宏宇 吴正森 李  想 朱一佳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龙港市科技高级中学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范成志 倪思维 杨舒婷 潘君君 李  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二等奖（ 9名）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蔡武进 孔德淼 张秀荣 林  勇 廖蒙蒙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卢玲玲 喻红柳 潘伟朝 陈德谋 朱进锋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黄少清 刘蓓蓓 郑凡帆 林巧颖 瞿  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  鸟 童素苗 卢剑烨 王松原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永嘉高级中学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金志斌 李露露 翟玉浩 张芳芳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乐清市第三中学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卓高峰 郑爱乐 张乐生 徐文展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陈红燕 孔令周 郑秀环 叶若男 李彬彬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褚幼萍 凌际转 庄招弟 李月秋 黄邦革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蔡昌秀 王爱金 林  敏 杨晓荷 郑先丽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三等奖（14名）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郑雪芬 钟燕娜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臣 潘绍玖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 周秀陈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 姜存熹 厉双燕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陈耀斌 陈纯纯 叶冠帆 肖舒心 夏乐冰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乐清市嘉禾中学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熊杰华 章征鹏 黄晓璐 黄兴武 薛玉涵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高小爱 潘仕稿 金坚帆 宋彤彤 林文杰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瑞安市第七中学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叶茜茜 孙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娜 李秀云 黄道飞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施春华 黄温槐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茹 陈良仁 蔡彬颖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 余文豹 朱蓉玲 潘小欧 许振勇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汪淑蕾 许丽婷 王芙蓉 林秋莲 彭小平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瑶 吴矛矛 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芳 沈加友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徐宇峰 朱锣坚 吴道丹 谢晓红 方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王丹丹 周嵩程 季思宏 陈静文 胡志杰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 谢树丰 金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凡 柯俊刚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苏玲映 谢烛明 夏祥杰 范兴顺</w:t>
            </w:r>
          </w:p>
        </w:tc>
      </w:tr>
    </w:tbl>
    <w:p>
      <w:pPr>
        <w:spacing w:line="264" w:lineRule="auto"/>
        <w:jc w:val="center"/>
        <w:rPr>
          <w:rFonts w:hint="eastAsia" w:ascii="宋体" w:hAnsi="宋体" w:cs="宋体"/>
          <w:b/>
          <w:color w:val="auto"/>
          <w:sz w:val="18"/>
          <w:szCs w:val="18"/>
          <w:highlight w:val="none"/>
        </w:rPr>
      </w:pPr>
    </w:p>
    <w:p>
      <w:pPr>
        <w:spacing w:line="264" w:lineRule="auto"/>
        <w:jc w:val="center"/>
        <w:rPr>
          <w:rFonts w:hint="eastAsia" w:ascii="宋体" w:hAnsi="宋体" w:cs="宋体"/>
          <w:b/>
          <w:color w:val="auto"/>
          <w:sz w:val="18"/>
          <w:szCs w:val="18"/>
          <w:highlight w:val="none"/>
        </w:rPr>
      </w:pPr>
    </w:p>
    <w:p>
      <w:pPr>
        <w:spacing w:line="264" w:lineRule="auto"/>
        <w:jc w:val="center"/>
        <w:rPr>
          <w:rFonts w:hint="eastAsia" w:ascii="宋体" w:hAnsi="宋体" w:cs="宋体"/>
          <w:b/>
          <w:color w:val="auto"/>
          <w:sz w:val="18"/>
          <w:szCs w:val="18"/>
          <w:highlight w:val="none"/>
        </w:rPr>
      </w:pPr>
    </w:p>
    <w:p>
      <w:pPr>
        <w:spacing w:line="264" w:lineRule="auto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spacing w:line="264" w:lineRule="auto"/>
        <w:jc w:val="center"/>
        <w:rPr>
          <w:rFonts w:hint="eastAsia" w:ascii="Times New Roman" w:hAnsi="Times New Roman" w:eastAsia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高中生物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一等奖（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5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02" w:type="pct"/>
            <w:noWrap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697" w:type="pct"/>
            <w:noWrap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命题教师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凌荣秀 许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 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 郑晨清 叶微微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刘方怡 蔡佳佳 李兆真 毛思思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翔 张伟健 胡润杨 胡舒影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乐清市嘉禾中学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 高茜茜 刘嫣然 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高卓林 胡盈盈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二等奖（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陈蒙恤 洪蓓蓓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苍南县灵溪第二高级中学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刘海雁 张淑还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华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斌 叶丽婷 陈静碧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卢立旭 陈大夫 孔散君 王小娜 陈成飞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 姚思维 王志青 俞奕汝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乐清市荆山公学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 常小芬 吴天良 陈文青 方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瑞安市第八中学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吴少英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慧 黄苗苗 叶建东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苍南县灵溪中学（三禾高中）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丽 程园园 王小雁 李德梁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戴巧云 沈丽雅 孙茂群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文成中学（黄坦校区）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林佳铭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娴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琼 黄晨曦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 南益丽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 潘倩倩 包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三等奖（</w:t>
            </w:r>
            <w:r>
              <w:rPr>
                <w:rFonts w:hint="default" w:ascii="宋体" w:hAnsi="宋体" w:cs="宋体"/>
                <w:b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b/>
                <w:color w:val="auto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何小微 梁世仰 邱基金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 郑丽英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沈文雅 林庆共 童莉里 林郑宁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黄心怡 潘茜乐 朱依曼 何丽丽 潘年丽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乐清市芙蓉中学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徐继西 吴淑珍 薛烁烁 万晓云 吴玲丽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乐清市育才中学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 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宁 陈梦特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林雷雷 林隆隆 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林贤芬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策 潘丽娟 柯舒倩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杨鸣月 侯兴清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周霄宇 张冀英 郑亦芳 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林芳芳 叶依婷 王丽洁 季伟引 陈铭霞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赵子涵 陈赛艳 唐超然 上官佳宁 柯倩倩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苍南县星汇高级中学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王志国 萧洋洋 孙安慧 杨媛媛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乐清市大荆中学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静 余润意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瑞安市上海新纪元高级中学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柴晓庆 翁颖妮 张芳吉 董均芳 戴芸芸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温州市沙城高级中学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陈纯哲 叶蕾蕾 方晶晶 徐苗苗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温州私立第一实验学校</w:t>
            </w:r>
          </w:p>
        </w:tc>
        <w:tc>
          <w:tcPr>
            <w:tcW w:w="459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 谢贵凡 陈秋生 范赛勇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</w:t>
            </w:r>
          </w:p>
        </w:tc>
      </w:tr>
    </w:tbl>
    <w:p>
      <w:pPr>
        <w:spacing w:line="264" w:lineRule="auto"/>
        <w:rPr>
          <w:rFonts w:asciiTheme="majorEastAsia" w:hAnsiTheme="majorEastAsia" w:eastAsiaTheme="majorEastAsia" w:cstheme="majorEastAsia"/>
          <w:color w:val="auto"/>
          <w:sz w:val="24"/>
          <w:highlight w:val="none"/>
        </w:rPr>
      </w:pPr>
    </w:p>
    <w:p>
      <w:pPr>
        <w:spacing w:line="264" w:lineRule="auto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高中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eastAsia="zh-CN"/>
        </w:rPr>
        <w:t>信息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技术</w:t>
      </w:r>
    </w:p>
    <w:tbl>
      <w:tblPr>
        <w:tblStyle w:val="10"/>
        <w:tblW w:w="5115" w:type="pct"/>
        <w:tblInd w:w="-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7"/>
        <w:gridCol w:w="46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一等奖（</w:t>
            </w: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7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命题教师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刘盈盈 郑亚中 邱利伟 王建垚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 康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林淼焱 陈恩慈 林新跃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李蒋瑜 程慧敏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 金聪聪 胡国秀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吴佳妍 陈蓉华 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 冯玲珑 孟军贤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温州育英实验学校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朱旭东 陈超俊 陈志玉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妤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二等奖（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瑞安市上海新纪元高级中学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林恩慧 吴伶舒 蓝雁芬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 冯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李书家 王宏利 林赛雅 周贤杰 朱东升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杨思游 梁亦明 陈祖新 董爱君 温大千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乐清市育才中学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朱美澍 毕亚婷 吴喜玲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丽 董飞飞 谢约翰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沈洋洋 严云海 颜依依 周礼毅 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林豪才 吴漫霜 陈茗熙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周深慧 侯妙璇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曹豪平 赵如丹 徐彤瑶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林怡梦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吴思民 陈炫伊 彭慧慧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乐清市知临中学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范钰琴 陈海伦 叶夏唯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黄可欣 金盈盈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三等奖（1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胡雅静 蔡慧芝 徐璐瑶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 陈飞调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锋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 陈俊蕾 唐光耀 江漪琦 王天榜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龙湾区永强中学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林芳芳 朱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峰 陈骏鹏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苍南县嘉禾中学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威 潘昌明 潘海敏 张占芳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瑞安市第七中学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陈金华 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华 陈晋哲 陈筱钰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永嘉县罗浮中学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潘盈盈 吴楠增 董仙绍 黄黎耀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乐清市芙蓉中学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余馨颖 邹欣榕 潘登元 刘海燕 黄胜丰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陈琼琼 王奕颖 俞芸芝 钱晓微 赵晨畅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乐清市白象中学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栩 胡海磊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陈文慧 曾细魏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哲 吴梦彤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蒋承旭 张纪昌 郑佰俍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乐清市第三中学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施依娴 金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佳 郑元国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章玉引 周宗科 周宗科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温州市第六十一中学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魏晓丽 秦梦茹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文成县第二高级中学</w:t>
            </w:r>
          </w:p>
        </w:tc>
        <w:tc>
          <w:tcPr>
            <w:tcW w:w="4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夏琪琪 程海琦 罗建秋 周淑珍 何丽娟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2"/>
          <w:highlight w:val="none"/>
          <w:lang w:eastAsia="zh-CN"/>
        </w:rPr>
      </w:pP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2"/>
          <w:highlight w:val="none"/>
        </w:rPr>
        <w:t>高中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2"/>
          <w:highlight w:val="none"/>
          <w:lang w:eastAsia="zh-CN"/>
        </w:rPr>
        <w:t>通用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2"/>
          <w:highlight w:val="none"/>
        </w:rPr>
        <w:t>技术</w:t>
      </w:r>
    </w:p>
    <w:tbl>
      <w:tblPr>
        <w:tblStyle w:val="10"/>
        <w:tblW w:w="85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4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6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一等奖（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5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46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命题教师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缪阿调 丁朝圣 孙伟盛 陈瑞发 胡奕强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倪鹏鹏 叶大都 傅蓓蓓 潘祖鹏 苏晓龙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 魏云秋 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 孙国延 蔡国文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余正群 陈宗汪 马郑璐 林彬彬 谢坚坚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洞头区第一中学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睿 黄海兰 潘日铧 吴静静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6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二等奖（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9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林凯阳 高文刊 赵建东 陈东勇 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乐清市柳市中学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许旭蕾 潘雷雷 姚献平 王旭栋 倪卓婧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谢令时 吕存亮 蒲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伟 翁春菲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杨和云 金雪红 陈娉娉 胡建丹 施雷雷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吴正管 郑灵洁 章青道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冲 陈德武 陈霞芳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泰顺县育才高级中学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高立威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季 吴李杰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乐清市大荆中学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汪金华 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威 徐才贵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徐馀培 粟永乾 叶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 叶鹏程 周敏杰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6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三等奖（</w:t>
            </w:r>
            <w:r>
              <w:rPr>
                <w:rFonts w:hint="default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0"/>
                <w:sz w:val="21"/>
                <w:szCs w:val="21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陈湘达 黄涛涛 郑立煌 郑益煊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乐清市第二中学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孙飞飞 黄晓洁 赵佰喜 洪秋星 干拥军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余育君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斌 陈新丹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瑞安市上海新纪元高级中学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闫建选 曹会刚 蔡勤勤 张允碧 陈海飞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瑞安市第八中学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赵品锐 黄志豪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 叶婷婷 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曾溱墺 郑锡军 王申申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陈丽丽 胡在珠 王荣备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林肖颖 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涵 杨瑞程 郑上鑫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乐清市嘉禾中学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蒋碎品 章国胜 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 方列宾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孟森森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杨志华 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慧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林希珠 鲁有盛 孙安镇 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平阳县第三中学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曾文君 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睿 黄伟俊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杨纯昆 胡建丹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94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瑞安市龙翔高级中学</w:t>
            </w:r>
          </w:p>
        </w:tc>
        <w:tc>
          <w:tcPr>
            <w:tcW w:w="462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陈志亮 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豪 林德勋  </w:t>
            </w:r>
          </w:p>
        </w:tc>
      </w:tr>
    </w:tbl>
    <w:p>
      <w:pPr>
        <w:rPr>
          <w:rFonts w:asciiTheme="majorEastAsia" w:hAnsiTheme="majorEastAsia" w:eastAsiaTheme="majorEastAsia" w:cstheme="majorEastAsia"/>
          <w:color w:val="auto"/>
          <w:sz w:val="2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24890"/>
    </w:sdtPr>
    <w:sdtEndPr>
      <w:rPr>
        <w:sz w:val="21"/>
        <w:szCs w:val="21"/>
      </w:rPr>
    </w:sdtEndPr>
    <w:sdtContent>
      <w:p>
        <w:pPr>
          <w:pStyle w:val="7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37352"/>
    <w:rsid w:val="00043D6F"/>
    <w:rsid w:val="0008073C"/>
    <w:rsid w:val="000A04DC"/>
    <w:rsid w:val="00147366"/>
    <w:rsid w:val="00154FFF"/>
    <w:rsid w:val="001C1F97"/>
    <w:rsid w:val="00213F86"/>
    <w:rsid w:val="0024283E"/>
    <w:rsid w:val="00287616"/>
    <w:rsid w:val="00377FE4"/>
    <w:rsid w:val="00381E50"/>
    <w:rsid w:val="00382CB8"/>
    <w:rsid w:val="004A7DF1"/>
    <w:rsid w:val="0052603F"/>
    <w:rsid w:val="005B42F1"/>
    <w:rsid w:val="005F4B31"/>
    <w:rsid w:val="0060434E"/>
    <w:rsid w:val="0063614C"/>
    <w:rsid w:val="00765036"/>
    <w:rsid w:val="00862895"/>
    <w:rsid w:val="00876D3C"/>
    <w:rsid w:val="008836EB"/>
    <w:rsid w:val="00887C87"/>
    <w:rsid w:val="008D44D4"/>
    <w:rsid w:val="00932E64"/>
    <w:rsid w:val="0094727B"/>
    <w:rsid w:val="00967CED"/>
    <w:rsid w:val="00AE58E5"/>
    <w:rsid w:val="00B50143"/>
    <w:rsid w:val="00BD1C45"/>
    <w:rsid w:val="00BD28B8"/>
    <w:rsid w:val="00C41AF7"/>
    <w:rsid w:val="00CA366E"/>
    <w:rsid w:val="00DA26D5"/>
    <w:rsid w:val="00E11DE3"/>
    <w:rsid w:val="00E3585E"/>
    <w:rsid w:val="00E42B30"/>
    <w:rsid w:val="00ED70E1"/>
    <w:rsid w:val="00EE2392"/>
    <w:rsid w:val="00EE75C1"/>
    <w:rsid w:val="00F0636A"/>
    <w:rsid w:val="00F235CA"/>
    <w:rsid w:val="00F469C6"/>
    <w:rsid w:val="00F64A43"/>
    <w:rsid w:val="00F673D5"/>
    <w:rsid w:val="01D94949"/>
    <w:rsid w:val="02281AED"/>
    <w:rsid w:val="02BC7207"/>
    <w:rsid w:val="04E80257"/>
    <w:rsid w:val="04F83613"/>
    <w:rsid w:val="0623395B"/>
    <w:rsid w:val="06550600"/>
    <w:rsid w:val="06C450B1"/>
    <w:rsid w:val="07678089"/>
    <w:rsid w:val="08995567"/>
    <w:rsid w:val="09622FAD"/>
    <w:rsid w:val="0B7A6FB8"/>
    <w:rsid w:val="0CC50877"/>
    <w:rsid w:val="0DE96C3D"/>
    <w:rsid w:val="0E207F4E"/>
    <w:rsid w:val="0F2D7079"/>
    <w:rsid w:val="113A7A14"/>
    <w:rsid w:val="13775F20"/>
    <w:rsid w:val="148752BD"/>
    <w:rsid w:val="17AF3CB1"/>
    <w:rsid w:val="17D31E1E"/>
    <w:rsid w:val="18280E81"/>
    <w:rsid w:val="184029FF"/>
    <w:rsid w:val="1888595C"/>
    <w:rsid w:val="198D4AE9"/>
    <w:rsid w:val="1BEFA1CA"/>
    <w:rsid w:val="1D3B480C"/>
    <w:rsid w:val="1D924DB1"/>
    <w:rsid w:val="1F4B8DF3"/>
    <w:rsid w:val="21526195"/>
    <w:rsid w:val="21B3815B"/>
    <w:rsid w:val="23603707"/>
    <w:rsid w:val="23BD56CC"/>
    <w:rsid w:val="253FB028"/>
    <w:rsid w:val="264C567F"/>
    <w:rsid w:val="286355C3"/>
    <w:rsid w:val="29413CFA"/>
    <w:rsid w:val="2A2C7A56"/>
    <w:rsid w:val="2AC436C5"/>
    <w:rsid w:val="2CDE9761"/>
    <w:rsid w:val="2D5155FC"/>
    <w:rsid w:val="2E9E258D"/>
    <w:rsid w:val="2EA37352"/>
    <w:rsid w:val="2ECFC201"/>
    <w:rsid w:val="2F7964B4"/>
    <w:rsid w:val="2F7F698F"/>
    <w:rsid w:val="30876851"/>
    <w:rsid w:val="32DF384C"/>
    <w:rsid w:val="34E01296"/>
    <w:rsid w:val="36716E00"/>
    <w:rsid w:val="369138EC"/>
    <w:rsid w:val="376FC197"/>
    <w:rsid w:val="38F5FED2"/>
    <w:rsid w:val="3A6729A6"/>
    <w:rsid w:val="3A695560"/>
    <w:rsid w:val="3A7810B7"/>
    <w:rsid w:val="3BBFCDC8"/>
    <w:rsid w:val="3BCC37EA"/>
    <w:rsid w:val="3BEF5DA1"/>
    <w:rsid w:val="3BF184C3"/>
    <w:rsid w:val="3C9D7E43"/>
    <w:rsid w:val="3CE41AC8"/>
    <w:rsid w:val="3DEE1118"/>
    <w:rsid w:val="3E675CDE"/>
    <w:rsid w:val="3EEF2FB5"/>
    <w:rsid w:val="3F783FC1"/>
    <w:rsid w:val="3FE4DDF5"/>
    <w:rsid w:val="3FE70A2E"/>
    <w:rsid w:val="3FF92298"/>
    <w:rsid w:val="3FFF8C1D"/>
    <w:rsid w:val="41F96037"/>
    <w:rsid w:val="42F7374D"/>
    <w:rsid w:val="43E61FB7"/>
    <w:rsid w:val="478052C8"/>
    <w:rsid w:val="4A302057"/>
    <w:rsid w:val="4DDF5C06"/>
    <w:rsid w:val="4F2C2A00"/>
    <w:rsid w:val="4F486F6B"/>
    <w:rsid w:val="515701DB"/>
    <w:rsid w:val="518E4121"/>
    <w:rsid w:val="53022720"/>
    <w:rsid w:val="53973D69"/>
    <w:rsid w:val="54A17AB1"/>
    <w:rsid w:val="54B547CA"/>
    <w:rsid w:val="56A570B5"/>
    <w:rsid w:val="57F9D7C9"/>
    <w:rsid w:val="57FFB6CD"/>
    <w:rsid w:val="593633E9"/>
    <w:rsid w:val="5ABD49EE"/>
    <w:rsid w:val="5BBE7AE7"/>
    <w:rsid w:val="5BE04586"/>
    <w:rsid w:val="5BFBB7B0"/>
    <w:rsid w:val="5C1B3C92"/>
    <w:rsid w:val="5C5D85C5"/>
    <w:rsid w:val="5D5D1546"/>
    <w:rsid w:val="5D6F53EE"/>
    <w:rsid w:val="5DBF5027"/>
    <w:rsid w:val="5E6F7FE8"/>
    <w:rsid w:val="5E7DF19B"/>
    <w:rsid w:val="5E890667"/>
    <w:rsid w:val="5E8C71C1"/>
    <w:rsid w:val="5EAF7B1F"/>
    <w:rsid w:val="5EC9128F"/>
    <w:rsid w:val="5EDFBB65"/>
    <w:rsid w:val="5EE70328"/>
    <w:rsid w:val="5F76BA36"/>
    <w:rsid w:val="5FC711E8"/>
    <w:rsid w:val="5FED9C13"/>
    <w:rsid w:val="5FF74D1A"/>
    <w:rsid w:val="5FFBE659"/>
    <w:rsid w:val="5FFF1F37"/>
    <w:rsid w:val="60957E6A"/>
    <w:rsid w:val="622669D1"/>
    <w:rsid w:val="628250A4"/>
    <w:rsid w:val="631C7A30"/>
    <w:rsid w:val="63FA65C7"/>
    <w:rsid w:val="64B0D550"/>
    <w:rsid w:val="664537D9"/>
    <w:rsid w:val="676F4BFE"/>
    <w:rsid w:val="677F2AE4"/>
    <w:rsid w:val="67ECBF21"/>
    <w:rsid w:val="67FA8EA6"/>
    <w:rsid w:val="6A7AD404"/>
    <w:rsid w:val="6A9B3F63"/>
    <w:rsid w:val="6AFF42A3"/>
    <w:rsid w:val="6BF410B1"/>
    <w:rsid w:val="6C4C0BA6"/>
    <w:rsid w:val="6DC3F8F8"/>
    <w:rsid w:val="6E5CF31E"/>
    <w:rsid w:val="6FD77FAA"/>
    <w:rsid w:val="6FF63495"/>
    <w:rsid w:val="6FF945DD"/>
    <w:rsid w:val="6FFBCEAE"/>
    <w:rsid w:val="6FFD0205"/>
    <w:rsid w:val="70AB24E5"/>
    <w:rsid w:val="70D249B3"/>
    <w:rsid w:val="71FFE2BE"/>
    <w:rsid w:val="74002BD5"/>
    <w:rsid w:val="74F72FEE"/>
    <w:rsid w:val="75497084"/>
    <w:rsid w:val="75FDBAC8"/>
    <w:rsid w:val="767FCF8C"/>
    <w:rsid w:val="770D64A7"/>
    <w:rsid w:val="7723151A"/>
    <w:rsid w:val="77250026"/>
    <w:rsid w:val="777BCA2E"/>
    <w:rsid w:val="7787E491"/>
    <w:rsid w:val="77DD7BD4"/>
    <w:rsid w:val="77FDEDF4"/>
    <w:rsid w:val="77FE3805"/>
    <w:rsid w:val="77FFEAA5"/>
    <w:rsid w:val="794842AD"/>
    <w:rsid w:val="799B69B5"/>
    <w:rsid w:val="799F4AC8"/>
    <w:rsid w:val="79D0059C"/>
    <w:rsid w:val="79EAEFA9"/>
    <w:rsid w:val="79FABCBB"/>
    <w:rsid w:val="7AD1FE25"/>
    <w:rsid w:val="7B7DEE93"/>
    <w:rsid w:val="7BDF2FF5"/>
    <w:rsid w:val="7BF4ACA8"/>
    <w:rsid w:val="7BF55A85"/>
    <w:rsid w:val="7BFEF335"/>
    <w:rsid w:val="7CB38787"/>
    <w:rsid w:val="7D5FE757"/>
    <w:rsid w:val="7D7F3212"/>
    <w:rsid w:val="7DB54FCA"/>
    <w:rsid w:val="7DFB25F9"/>
    <w:rsid w:val="7DFF116F"/>
    <w:rsid w:val="7E2B2470"/>
    <w:rsid w:val="7E9B7E79"/>
    <w:rsid w:val="7EC796AC"/>
    <w:rsid w:val="7ECE9B93"/>
    <w:rsid w:val="7EFC90BE"/>
    <w:rsid w:val="7F07130B"/>
    <w:rsid w:val="7F49F639"/>
    <w:rsid w:val="7F5DE334"/>
    <w:rsid w:val="7F650BF6"/>
    <w:rsid w:val="7F67F41C"/>
    <w:rsid w:val="7F6FC770"/>
    <w:rsid w:val="7F931B7C"/>
    <w:rsid w:val="7F9E26EF"/>
    <w:rsid w:val="7FB71E8D"/>
    <w:rsid w:val="7FBE22DC"/>
    <w:rsid w:val="7FCE1739"/>
    <w:rsid w:val="7FF502F8"/>
    <w:rsid w:val="7FFAA71F"/>
    <w:rsid w:val="7FFB8A8C"/>
    <w:rsid w:val="7FFC76BF"/>
    <w:rsid w:val="7FFED380"/>
    <w:rsid w:val="97F785AB"/>
    <w:rsid w:val="9BFF03F3"/>
    <w:rsid w:val="9D8F2AB7"/>
    <w:rsid w:val="9F6F8261"/>
    <w:rsid w:val="9FDF4558"/>
    <w:rsid w:val="A5A3B284"/>
    <w:rsid w:val="A6FFD1B5"/>
    <w:rsid w:val="A75B5A22"/>
    <w:rsid w:val="AEDFC822"/>
    <w:rsid w:val="B5FB3ABA"/>
    <w:rsid w:val="B7FFF099"/>
    <w:rsid w:val="BAFEE7DE"/>
    <w:rsid w:val="BB9F95C4"/>
    <w:rsid w:val="BBEFDFE0"/>
    <w:rsid w:val="BBF8FCF7"/>
    <w:rsid w:val="BEB9EB28"/>
    <w:rsid w:val="BECF8265"/>
    <w:rsid w:val="BEEE3B10"/>
    <w:rsid w:val="BEFF5BEE"/>
    <w:rsid w:val="BF62DAC3"/>
    <w:rsid w:val="BFBFD8DF"/>
    <w:rsid w:val="BFDEA697"/>
    <w:rsid w:val="BFE3942E"/>
    <w:rsid w:val="BFF9998F"/>
    <w:rsid w:val="BFFF1F6E"/>
    <w:rsid w:val="CFBFBBD4"/>
    <w:rsid w:val="CFFFD587"/>
    <w:rsid w:val="D66FF62B"/>
    <w:rsid w:val="D7FEDF31"/>
    <w:rsid w:val="DBED136A"/>
    <w:rsid w:val="DBFB6556"/>
    <w:rsid w:val="DBFE2931"/>
    <w:rsid w:val="DCFF6162"/>
    <w:rsid w:val="DE8EBA2C"/>
    <w:rsid w:val="DF3F3ADD"/>
    <w:rsid w:val="DFBFB83F"/>
    <w:rsid w:val="DFFA8C11"/>
    <w:rsid w:val="DFFFD54D"/>
    <w:rsid w:val="DFFFFF92"/>
    <w:rsid w:val="E3EC57D1"/>
    <w:rsid w:val="E7F138D5"/>
    <w:rsid w:val="E7FF4D10"/>
    <w:rsid w:val="EAD75790"/>
    <w:rsid w:val="F4D6A553"/>
    <w:rsid w:val="F5F7024C"/>
    <w:rsid w:val="F73F917E"/>
    <w:rsid w:val="F77E903D"/>
    <w:rsid w:val="F77F62B3"/>
    <w:rsid w:val="F7CFE519"/>
    <w:rsid w:val="F7DE55C0"/>
    <w:rsid w:val="F7FBA225"/>
    <w:rsid w:val="F7FE6F54"/>
    <w:rsid w:val="F7FEA749"/>
    <w:rsid w:val="F7FFEDBB"/>
    <w:rsid w:val="F94FC5B1"/>
    <w:rsid w:val="F977D08D"/>
    <w:rsid w:val="F9FDCBE6"/>
    <w:rsid w:val="FA7D6F55"/>
    <w:rsid w:val="FAF3C89C"/>
    <w:rsid w:val="FAFBB402"/>
    <w:rsid w:val="FBBB0CB1"/>
    <w:rsid w:val="FBEFA746"/>
    <w:rsid w:val="FD3D9D5E"/>
    <w:rsid w:val="FD77803D"/>
    <w:rsid w:val="FD9A4D05"/>
    <w:rsid w:val="FDA1438C"/>
    <w:rsid w:val="FDA3FF5F"/>
    <w:rsid w:val="FDDFF929"/>
    <w:rsid w:val="FDE97EF4"/>
    <w:rsid w:val="FE4F7943"/>
    <w:rsid w:val="FE5B34FF"/>
    <w:rsid w:val="FE5BA4B9"/>
    <w:rsid w:val="FEEF2F2F"/>
    <w:rsid w:val="FEF6DAF1"/>
    <w:rsid w:val="FEFB9F64"/>
    <w:rsid w:val="FF3DAB7A"/>
    <w:rsid w:val="FF3E97F8"/>
    <w:rsid w:val="FF6C7C4C"/>
    <w:rsid w:val="FF6F5B6E"/>
    <w:rsid w:val="FF6FD9C3"/>
    <w:rsid w:val="FFAFC9E4"/>
    <w:rsid w:val="FFB5C4C9"/>
    <w:rsid w:val="FFBD50D7"/>
    <w:rsid w:val="FFBDC058"/>
    <w:rsid w:val="FFDA79ED"/>
    <w:rsid w:val="FFDECAE2"/>
    <w:rsid w:val="FFFF786C"/>
    <w:rsid w:val="FFFFC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6"/>
      <w:ind w:left="120"/>
    </w:pPr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3">
    <w:name w:val="正文文本首行缩进1"/>
    <w:basedOn w:val="2"/>
    <w:qFormat/>
    <w:uiPriority w:val="0"/>
    <w:pPr>
      <w:spacing w:line="500" w:lineRule="exact"/>
      <w:ind w:firstLine="420"/>
    </w:pPr>
    <w:rPr>
      <w:rFonts w:eastAsia="楷体_GB2312" w:cs="Times New Roman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Emphasis"/>
    <w:basedOn w:val="12"/>
    <w:qFormat/>
    <w:uiPriority w:val="0"/>
    <w:rPr>
      <w:i/>
      <w:iCs/>
    </w:rPr>
  </w:style>
  <w:style w:type="character" w:customStyle="1" w:styleId="1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2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17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hint="default" w:ascii="等线 Light" w:hAnsi="等线 Light" w:eastAsia="等线 Light" w:cs="等线 Light"/>
      <w:color w:val="000000"/>
      <w:sz w:val="28"/>
      <w:szCs w:val="28"/>
      <w:u w:val="none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auto"/>
      <w:sz w:val="22"/>
      <w:szCs w:val="22"/>
      <w:u w:val="single"/>
    </w:rPr>
  </w:style>
  <w:style w:type="character" w:customStyle="1" w:styleId="21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31"/>
    <w:basedOn w:val="12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24">
    <w:name w:val="font61"/>
    <w:basedOn w:val="12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paragraph" w:customStyle="1" w:styleId="25">
    <w:name w:val="p1"/>
    <w:basedOn w:val="1"/>
    <w:qFormat/>
    <w:uiPriority w:val="0"/>
    <w:pPr>
      <w:jc w:val="left"/>
    </w:pPr>
    <w:rPr>
      <w:rFonts w:ascii="宋体" w:hAnsi="宋体" w:eastAsia="宋体" w:cs="Times New Roman"/>
      <w:kern w:val="0"/>
      <w:sz w:val="16"/>
      <w:szCs w:val="16"/>
    </w:rPr>
  </w:style>
  <w:style w:type="character" w:customStyle="1" w:styleId="26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日期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oleObject" Target="embeddings/oleObject2.bin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2264</Words>
  <Characters>12907</Characters>
  <Lines>1</Lines>
  <Paragraphs>1</Paragraphs>
  <TotalTime>1</TotalTime>
  <ScaleCrop>false</ScaleCrop>
  <LinksUpToDate>false</LinksUpToDate>
  <CharactersWithSpaces>15141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2022-02-28T09:40:00Z</dcterms:created>
  <dc:creator>康师傅</dc:creator>
  <cp:lastModifiedBy>Administrator</cp:lastModifiedBy>
  <cp:lastPrinted>2021-01-28T15:56:00Z</cp:lastPrinted>
  <dcterms:modified xsi:type="dcterms:W3CDTF">2026-01-08T07:35:29Z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5279CCF353F3CC2C62C4546937EA197E_43</vt:lpwstr>
  </property>
</Properties>
</file>